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F7" w:rsidRPr="001C79F7" w:rsidRDefault="001C79F7" w:rsidP="001C79F7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  <w:lang w:eastAsia="tr-TR"/>
        </w:rPr>
      </w:pPr>
      <w:r w:rsidRPr="001C79F7"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  <w:lang w:eastAsia="tr-TR"/>
        </w:rPr>
        <w:t>MUHASEBE VE F</w:t>
      </w:r>
      <w:r w:rsidRPr="001C79F7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tr-TR"/>
        </w:rPr>
        <w:t>İ</w:t>
      </w:r>
      <w:r w:rsidRPr="001C79F7"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  <w:lang w:eastAsia="tr-TR"/>
        </w:rPr>
        <w:t>NANSMAN ALANI</w:t>
      </w:r>
    </w:p>
    <w:p w:rsidR="001C79F7" w:rsidRPr="001C79F7" w:rsidRDefault="001C79F7" w:rsidP="001C79F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</w:pPr>
      <w:r w:rsidRPr="001C79F7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tr-TR"/>
        </w:rPr>
        <w:t>1. Muhasebe ve Finansman Alan</w:t>
      </w:r>
      <w:r w:rsidRPr="001C79F7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tr-TR"/>
        </w:rPr>
        <w:t>n</w:t>
      </w:r>
      <w:r w:rsidRPr="001C79F7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tr-TR"/>
        </w:rPr>
        <w:t>n Tan</w:t>
      </w:r>
      <w:r w:rsidRPr="001C79F7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tr-TR"/>
        </w:rPr>
        <w:t>m</w:t>
      </w:r>
      <w:r w:rsidRPr="001C79F7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tr-TR"/>
        </w:rPr>
        <w:t>: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 Muhasebe ve Finansman alan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 xml:space="preserve"> alt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nda yer alan bilgisayarl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 xml:space="preserve"> muhasebe, d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ış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 xml:space="preserve"> ticaret ofis i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ş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lemleri, finans ve borsa hizmetleri dallar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n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n yeterliklerini kazand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rmaya y</w:t>
      </w:r>
      <w:r w:rsidRPr="001C79F7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ö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nelik e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ğ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 xml:space="preserve">itim ve </w:t>
      </w:r>
      <w:r w:rsidRPr="001C79F7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ö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ğ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retim veren bir aland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r.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br/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br/>
      </w:r>
      <w:r w:rsidRPr="001C79F7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tr-TR"/>
        </w:rPr>
        <w:t>2. Muhasebe ve Finansman Alan</w:t>
      </w:r>
      <w:r w:rsidRPr="001C79F7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tr-TR"/>
        </w:rPr>
        <w:t>n</w:t>
      </w:r>
      <w:r w:rsidRPr="001C79F7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tr-TR"/>
        </w:rPr>
        <w:t>n Amac</w:t>
      </w:r>
      <w:r w:rsidRPr="001C79F7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tr-TR"/>
        </w:rPr>
        <w:t>: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 Muhasebe ve Finansman alan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 xml:space="preserve"> alt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nda yer alan mesleklerde sekt</w:t>
      </w:r>
      <w:r w:rsidRPr="001C79F7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ö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rlerin ihtiya</w:t>
      </w:r>
      <w:r w:rsidRPr="001C79F7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ç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lar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, bilimsel ve teknolojik geli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ş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meler do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ğ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rultusunda gerekli mesleki yeterlikleri kazanm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ış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 xml:space="preserve"> nitelikli meslek elemanlar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 xml:space="preserve"> yeti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ş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tirmek ama</w:t>
      </w:r>
      <w:r w:rsidRPr="001C79F7">
        <w:rPr>
          <w:rFonts w:ascii="Helvetica" w:eastAsia="Times New Roman" w:hAnsi="Helvetica" w:cs="Helvetica"/>
          <w:color w:val="333333"/>
          <w:sz w:val="23"/>
          <w:szCs w:val="23"/>
          <w:lang w:eastAsia="tr-TR"/>
        </w:rPr>
        <w:t>ç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lanmaktad</w:t>
      </w:r>
      <w:r w:rsidRPr="001C79F7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</w:t>
      </w:r>
      <w:r w:rsidRPr="001C79F7">
        <w:rPr>
          <w:rFonts w:ascii="Helvetica" w:eastAsia="Times New Roman" w:hAnsi="Helvetica" w:cs="Times New Roman"/>
          <w:color w:val="333333"/>
          <w:sz w:val="23"/>
          <w:szCs w:val="23"/>
          <w:lang w:eastAsia="tr-TR"/>
        </w:rPr>
        <w:t>r.</w:t>
      </w:r>
    </w:p>
    <w:p w:rsidR="001C79F7" w:rsidRDefault="001C79F7" w:rsidP="001C79F7">
      <w:pPr>
        <w:pStyle w:val="Balk2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3. Dal Programlar</w:t>
      </w:r>
      <w:r>
        <w:rPr>
          <w:rFonts w:ascii="Arial" w:hAnsi="Arial" w:cs="Arial"/>
          <w:color w:val="333333"/>
        </w:rPr>
        <w:t>ı</w:t>
      </w:r>
      <w:r>
        <w:rPr>
          <w:rFonts w:ascii="Helvetica" w:hAnsi="Helvetica"/>
          <w:color w:val="333333"/>
        </w:rPr>
        <w:t>:</w:t>
      </w:r>
    </w:p>
    <w:p w:rsidR="00F46129" w:rsidRDefault="001C79F7" w:rsidP="001C79F7">
      <w:r>
        <w:rPr>
          <w:rStyle w:val="Gl"/>
          <w:rFonts w:ascii="Helvetica" w:hAnsi="Helvetica"/>
          <w:color w:val="333333"/>
          <w:sz w:val="23"/>
          <w:szCs w:val="23"/>
        </w:rPr>
        <w:t>3.1. Bilgisayarl</w:t>
      </w:r>
      <w:r>
        <w:rPr>
          <w:rStyle w:val="Gl"/>
          <w:rFonts w:ascii="Arial" w:hAnsi="Arial" w:cs="Arial"/>
          <w:color w:val="333333"/>
          <w:sz w:val="23"/>
          <w:szCs w:val="23"/>
        </w:rPr>
        <w:t>ı</w:t>
      </w:r>
      <w:r>
        <w:rPr>
          <w:rStyle w:val="Gl"/>
          <w:rFonts w:ascii="Helvetica" w:hAnsi="Helvetica"/>
          <w:color w:val="333333"/>
          <w:sz w:val="23"/>
          <w:szCs w:val="23"/>
        </w:rPr>
        <w:t xml:space="preserve"> Muhasebe: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: Muhasebecilik mesle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inin gerektirdi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i, ticari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letmelerin faaliyetlerine ait belgelerin tasnif, kay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t, dosyalama ve 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ivleme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lemlerini bilgisayar ortam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nda yapma yeterliklerini kazand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rmaya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nelik 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itim ve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retim verilen dald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 Amac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: Bilgisayarl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muhasebe elemanl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mesle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inin yeterliklerine sahip meslek elemanlar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yeti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tirmek ama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lanmaktad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b/>
          <w:bCs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>3.2. D</w:t>
      </w:r>
      <w:r>
        <w:rPr>
          <w:rStyle w:val="Gl"/>
          <w:rFonts w:ascii="Arial" w:hAnsi="Arial" w:cs="Arial"/>
          <w:color w:val="333333"/>
          <w:sz w:val="23"/>
          <w:szCs w:val="23"/>
        </w:rPr>
        <w:t>ış</w:t>
      </w:r>
      <w:r>
        <w:rPr>
          <w:rStyle w:val="Gl"/>
          <w:rFonts w:ascii="Helvetica" w:hAnsi="Helvetica"/>
          <w:color w:val="333333"/>
          <w:sz w:val="23"/>
          <w:szCs w:val="23"/>
        </w:rPr>
        <w:t xml:space="preserve"> Ticaret Ofis Hizmetleri: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m: 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ticaret ofis elemanl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mesle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inin gerektirdi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 hizmetleri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tmek i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 gerekli olan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lemleri takip 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etmeve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ticaret muhasebe kay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tutma yeterliklerini kazand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rmaya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nelik 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itim ve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retim verilen dald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 Amac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: 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ticaret ofis elemanl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mesle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inin yeterliklerine sahip meslek elemanlar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yeti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tirmek ama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lanmaktad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b/>
          <w:bCs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>3.3. Finans Ve Borsa Hizmetleri: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m: Finans ve borsa hizmetleri elemanl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mesle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inin gerektirdi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 hizmetleri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tmek i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 gerekli olan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lemleri ve sermaye piyasas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kay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yapma yeterliklerini kazand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rmaya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nelik 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itim ve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retim verilen dald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 Amac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: Finans ve borsa hizmetleri elemanl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mesle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inin yeterliklerine sahip meslek elemanlar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yeti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tirmek ama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lanmaktad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>4. Giri</w:t>
      </w:r>
      <w:r>
        <w:rPr>
          <w:rStyle w:val="Gl"/>
          <w:rFonts w:ascii="Arial" w:hAnsi="Arial" w:cs="Arial"/>
          <w:color w:val="333333"/>
          <w:sz w:val="23"/>
          <w:szCs w:val="23"/>
        </w:rPr>
        <w:t>ş</w:t>
      </w:r>
      <w:r>
        <w:rPr>
          <w:rStyle w:val="Gl"/>
          <w:rFonts w:ascii="Helvetica" w:hAnsi="Helvetica"/>
          <w:color w:val="333333"/>
          <w:sz w:val="23"/>
          <w:szCs w:val="23"/>
        </w:rPr>
        <w:t xml:space="preserve"> Ko</w:t>
      </w:r>
      <w:r>
        <w:rPr>
          <w:rStyle w:val="Gl"/>
          <w:rFonts w:ascii="Arial" w:hAnsi="Arial" w:cs="Arial"/>
          <w:color w:val="333333"/>
          <w:sz w:val="23"/>
          <w:szCs w:val="23"/>
        </w:rPr>
        <w:t>ş</w:t>
      </w:r>
      <w:r>
        <w:rPr>
          <w:rStyle w:val="Gl"/>
          <w:rFonts w:ascii="Helvetica" w:hAnsi="Helvetica"/>
          <w:color w:val="333333"/>
          <w:sz w:val="23"/>
          <w:szCs w:val="23"/>
        </w:rPr>
        <w:t>ullar</w:t>
      </w:r>
      <w:r>
        <w:rPr>
          <w:rStyle w:val="Gl"/>
          <w:rFonts w:ascii="Arial" w:hAnsi="Arial" w:cs="Arial"/>
          <w:color w:val="333333"/>
          <w:sz w:val="23"/>
          <w:szCs w:val="23"/>
        </w:rPr>
        <w:t>ı</w:t>
      </w:r>
      <w:r>
        <w:rPr>
          <w:rStyle w:val="Gl"/>
          <w:rFonts w:ascii="Helvetica" w:hAnsi="Helvetica"/>
          <w:color w:val="333333"/>
          <w:sz w:val="23"/>
          <w:szCs w:val="23"/>
        </w:rPr>
        <w:t>: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rencilerin sa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k durumu, Muhasebe ve Finansman alan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alt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nda yer alan mesleklerin gerektirdi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leri yapmaya uygun olmal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 xml:space="preserve">5. </w:t>
      </w:r>
      <w:r>
        <w:rPr>
          <w:rStyle w:val="Gl"/>
          <w:rFonts w:ascii="Arial" w:hAnsi="Arial" w:cs="Arial"/>
          <w:color w:val="333333"/>
          <w:sz w:val="23"/>
          <w:szCs w:val="23"/>
        </w:rPr>
        <w:t>İ</w:t>
      </w:r>
      <w:r>
        <w:rPr>
          <w:rStyle w:val="Gl"/>
          <w:rFonts w:ascii="Helvetica" w:hAnsi="Helvetica"/>
          <w:color w:val="333333"/>
          <w:sz w:val="23"/>
          <w:szCs w:val="23"/>
        </w:rPr>
        <w:t>stihdam Alanlar</w:t>
      </w:r>
      <w:r>
        <w:rPr>
          <w:rStyle w:val="Gl"/>
          <w:rFonts w:ascii="Arial" w:hAnsi="Arial" w:cs="Arial"/>
          <w:color w:val="333333"/>
          <w:sz w:val="23"/>
          <w:szCs w:val="23"/>
        </w:rPr>
        <w:t>ı</w:t>
      </w:r>
      <w:r>
        <w:rPr>
          <w:rStyle w:val="Gl"/>
          <w:rFonts w:ascii="Helvetica" w:hAnsi="Helvetica"/>
          <w:color w:val="333333"/>
          <w:sz w:val="23"/>
          <w:szCs w:val="23"/>
        </w:rPr>
        <w:t>: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Muhasebe ve Finansman alan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ndan mezun olan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renciler, se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tikleri dal/meslekte kazand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klar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yeterlikler do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rultusunda;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Finans, muhasebe ve 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ticaret gibi ticari faaliyeti olan her t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rdeki kurum/kurulu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lar,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Muhasebe, muhasebe ve mali mü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avirlik, yeminli mali m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avirlikler,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irket ve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letmelerin muhasebe birimleri vb. yerlerde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al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abilirler.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>6. Ölçme Ve de</w:t>
      </w:r>
      <w:r>
        <w:rPr>
          <w:rStyle w:val="Gl"/>
          <w:rFonts w:ascii="Arial" w:hAnsi="Arial" w:cs="Arial"/>
          <w:color w:val="333333"/>
          <w:sz w:val="23"/>
          <w:szCs w:val="23"/>
        </w:rPr>
        <w:t>ğ</w:t>
      </w:r>
      <w:r>
        <w:rPr>
          <w:rStyle w:val="Gl"/>
          <w:rFonts w:ascii="Helvetica" w:hAnsi="Helvetica"/>
          <w:color w:val="333333"/>
          <w:sz w:val="23"/>
          <w:szCs w:val="23"/>
        </w:rPr>
        <w:t>erlendirme: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Milli 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itim Bakanl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Orta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retim Kurumlar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f Ge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me ve 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nav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netmeli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’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ne g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re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itli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me araçlar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kullan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larak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rencilerin de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erlendirilmesi esast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 Buna g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re;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lastRenderedPageBreak/>
        <w:t>- Dersin alt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ndaki </w:t>
      </w:r>
      <w:proofErr w:type="gram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mod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llerin</w:t>
      </w:r>
      <w:proofErr w:type="gram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leni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 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ras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nda kazand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(bilgi, beceri ve tav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rlar) yeterlikler,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Okulda,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letmede ve kendi kendilerine yapt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klar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t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m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renim faaliyetleri de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erlendirilerek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rencilerin dersteki ba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belirlenir.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>7. Belgelendirme: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Mezun olan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renciye alanda/dalda diploma verilir.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rencinin se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 dal ile ilgili ald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t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m dersler ve </w:t>
      </w:r>
      <w:proofErr w:type="gram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mod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ller</w:t>
      </w:r>
      <w:proofErr w:type="gram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diploma ekinde belirtilir.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renciye, programdan ayr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nda veya mezun oldu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unda, kazand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yeterlikleri g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steren ve bir yayg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 mesleki ve teknik 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itim program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ile ayn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yeterlikleri kazanan ki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ilere 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de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er belge verilir.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rencinin kazand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mesleki yeterlikler sertifikaya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nelik belgelendirmelerde de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erlendirilir.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>8. E</w:t>
      </w:r>
      <w:r>
        <w:rPr>
          <w:rStyle w:val="Gl"/>
          <w:rFonts w:ascii="Arial" w:hAnsi="Arial" w:cs="Arial"/>
          <w:color w:val="333333"/>
          <w:sz w:val="23"/>
          <w:szCs w:val="23"/>
        </w:rPr>
        <w:t>ğ</w:t>
      </w:r>
      <w:r>
        <w:rPr>
          <w:rStyle w:val="Gl"/>
          <w:rFonts w:ascii="Helvetica" w:hAnsi="Helvetica"/>
          <w:color w:val="333333"/>
          <w:sz w:val="23"/>
          <w:szCs w:val="23"/>
        </w:rPr>
        <w:t>itim S</w:t>
      </w:r>
      <w:r>
        <w:rPr>
          <w:rStyle w:val="Gl"/>
          <w:rFonts w:ascii="Helvetica" w:hAnsi="Helvetica" w:cs="Helvetica"/>
          <w:color w:val="333333"/>
          <w:sz w:val="23"/>
          <w:szCs w:val="23"/>
        </w:rPr>
        <w:t>ü</w:t>
      </w:r>
      <w:r>
        <w:rPr>
          <w:rStyle w:val="Gl"/>
          <w:rFonts w:ascii="Helvetica" w:hAnsi="Helvetica"/>
          <w:color w:val="333333"/>
          <w:sz w:val="23"/>
          <w:szCs w:val="23"/>
        </w:rPr>
        <w:t>resi: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Alan program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 toplam 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itim s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resi, 9. 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ftan sonra 3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retim y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olarak planlanm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itim s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resinin okul,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letme ve bireysel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renme i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 ayr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lm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da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, Muhasebe ve Finansman alan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haftal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k ders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izelgesi, dersler ve </w:t>
      </w:r>
      <w:proofErr w:type="gram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modüller</w:t>
      </w:r>
      <w:proofErr w:type="gram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ile ilgili aç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klamalarda belirtildi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 gibi uygulan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>9. Ö</w:t>
      </w:r>
      <w:r>
        <w:rPr>
          <w:rStyle w:val="Gl"/>
          <w:rFonts w:ascii="Arial" w:hAnsi="Arial" w:cs="Arial"/>
          <w:color w:val="333333"/>
          <w:sz w:val="23"/>
          <w:szCs w:val="23"/>
        </w:rPr>
        <w:t>ğ</w:t>
      </w:r>
      <w:r>
        <w:rPr>
          <w:rStyle w:val="Gl"/>
          <w:rFonts w:ascii="Helvetica" w:hAnsi="Helvetica"/>
          <w:color w:val="333333"/>
          <w:sz w:val="23"/>
          <w:szCs w:val="23"/>
        </w:rPr>
        <w:t>retim Y</w:t>
      </w:r>
      <w:r>
        <w:rPr>
          <w:rStyle w:val="Gl"/>
          <w:rFonts w:ascii="Helvetica" w:hAnsi="Helvetica" w:cs="Helvetica"/>
          <w:color w:val="333333"/>
          <w:sz w:val="23"/>
          <w:szCs w:val="23"/>
        </w:rPr>
        <w:t>ö</w:t>
      </w:r>
      <w:r>
        <w:rPr>
          <w:rStyle w:val="Gl"/>
          <w:rFonts w:ascii="Helvetica" w:hAnsi="Helvetica"/>
          <w:color w:val="333333"/>
          <w:sz w:val="23"/>
          <w:szCs w:val="23"/>
        </w:rPr>
        <w:t>ntem ve Teknikleri: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 Modüler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retime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nelik 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kl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olarak bireysel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renmeyi destekleyici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ntem ve teknikler uygulan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retmenler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rencilere rehberlik eder.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renciler kendi kendine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renmeye te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vik edilir.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rencilerin aktif olmas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sa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 ara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rmaya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nlendirilir.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 kendi kendilerini de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erlendirebilir.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rencilere yeterlik kazand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rmaya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nelik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ntem ve teknikler uygulan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 xml:space="preserve">10. </w:t>
      </w:r>
      <w:r>
        <w:rPr>
          <w:rStyle w:val="Gl"/>
          <w:rFonts w:ascii="Arial" w:hAnsi="Arial" w:cs="Arial"/>
          <w:color w:val="333333"/>
          <w:sz w:val="23"/>
          <w:szCs w:val="23"/>
        </w:rPr>
        <w:t>İş</w:t>
      </w:r>
      <w:r>
        <w:rPr>
          <w:rStyle w:val="Gl"/>
          <w:rFonts w:ascii="Helvetica" w:hAnsi="Helvetica"/>
          <w:color w:val="333333"/>
          <w:sz w:val="23"/>
          <w:szCs w:val="23"/>
        </w:rPr>
        <w:t xml:space="preserve"> Birli</w:t>
      </w:r>
      <w:r>
        <w:rPr>
          <w:rStyle w:val="Gl"/>
          <w:rFonts w:ascii="Arial" w:hAnsi="Arial" w:cs="Arial"/>
          <w:color w:val="333333"/>
          <w:sz w:val="23"/>
          <w:szCs w:val="23"/>
        </w:rPr>
        <w:t>ğ</w:t>
      </w:r>
      <w:r>
        <w:rPr>
          <w:rStyle w:val="Gl"/>
          <w:rFonts w:ascii="Helvetica" w:hAnsi="Helvetica"/>
          <w:color w:val="333333"/>
          <w:sz w:val="23"/>
          <w:szCs w:val="23"/>
        </w:rPr>
        <w:t>i Yap</w:t>
      </w:r>
      <w:r>
        <w:rPr>
          <w:rStyle w:val="Gl"/>
          <w:rFonts w:ascii="Arial" w:hAnsi="Arial" w:cs="Arial"/>
          <w:color w:val="333333"/>
          <w:sz w:val="23"/>
          <w:szCs w:val="23"/>
        </w:rPr>
        <w:t>ı</w:t>
      </w:r>
      <w:r>
        <w:rPr>
          <w:rStyle w:val="Gl"/>
          <w:rFonts w:ascii="Helvetica" w:hAnsi="Helvetica"/>
          <w:color w:val="333333"/>
          <w:sz w:val="23"/>
          <w:szCs w:val="23"/>
        </w:rPr>
        <w:t>lacak Kurum ve Kurulu</w:t>
      </w:r>
      <w:r>
        <w:rPr>
          <w:rStyle w:val="Gl"/>
          <w:rFonts w:ascii="Arial" w:hAnsi="Arial" w:cs="Arial"/>
          <w:color w:val="333333"/>
          <w:sz w:val="23"/>
          <w:szCs w:val="23"/>
        </w:rPr>
        <w:t>ş</w:t>
      </w:r>
      <w:r>
        <w:rPr>
          <w:rStyle w:val="Gl"/>
          <w:rFonts w:ascii="Helvetica" w:hAnsi="Helvetica"/>
          <w:color w:val="333333"/>
          <w:sz w:val="23"/>
          <w:szCs w:val="23"/>
        </w:rPr>
        <w:t>lar: 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renciler, program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 gerektirdi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i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retim </w:t>
      </w:r>
      <w:proofErr w:type="spellStart"/>
      <w:proofErr w:type="gram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faaliyetleri,istihdam</w:t>
      </w:r>
      <w:proofErr w:type="spellEnd"/>
      <w:proofErr w:type="gram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imk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â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ve planlama konular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nda,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evredeki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niversiteler, sivil toplum kurulu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muhasebe 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b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rolar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,vergi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daireleri, Sosyal g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venlik kurulu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belediyeler,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İ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l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zel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İ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dareler Genel Sekreterli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i, ticaret ve sanayi odalar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İŞ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KUR, meslek odalar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, ilgili bakanl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klar, SPK,KOB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İ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, b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k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ekli di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er firmalar ve meslek elemanlar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ile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birli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 yap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larak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nlendirilir.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Style w:val="Gl"/>
          <w:rFonts w:ascii="Helvetica" w:hAnsi="Helvetica"/>
          <w:color w:val="333333"/>
          <w:sz w:val="23"/>
          <w:szCs w:val="23"/>
        </w:rPr>
        <w:t>11. Ö</w:t>
      </w:r>
      <w:r>
        <w:rPr>
          <w:rStyle w:val="Gl"/>
          <w:rFonts w:ascii="Arial" w:hAnsi="Arial" w:cs="Arial"/>
          <w:color w:val="333333"/>
          <w:sz w:val="23"/>
          <w:szCs w:val="23"/>
        </w:rPr>
        <w:t>ğ</w:t>
      </w:r>
      <w:r>
        <w:rPr>
          <w:rStyle w:val="Gl"/>
          <w:rFonts w:ascii="Helvetica" w:hAnsi="Helvetica"/>
          <w:color w:val="333333"/>
          <w:sz w:val="23"/>
          <w:szCs w:val="23"/>
        </w:rPr>
        <w:t>renci Kazan</w:t>
      </w:r>
      <w:r>
        <w:rPr>
          <w:rStyle w:val="Gl"/>
          <w:rFonts w:ascii="Arial" w:hAnsi="Arial" w:cs="Arial"/>
          <w:color w:val="333333"/>
          <w:sz w:val="23"/>
          <w:szCs w:val="23"/>
        </w:rPr>
        <w:t>ı</w:t>
      </w:r>
      <w:r>
        <w:rPr>
          <w:rStyle w:val="Gl"/>
          <w:rFonts w:ascii="Helvetica" w:hAnsi="Helvetica"/>
          <w:color w:val="333333"/>
          <w:sz w:val="23"/>
          <w:szCs w:val="23"/>
        </w:rPr>
        <w:t>mlar</w:t>
      </w:r>
      <w:r>
        <w:rPr>
          <w:rStyle w:val="Gl"/>
          <w:rFonts w:ascii="Arial" w:hAnsi="Arial" w:cs="Arial"/>
          <w:color w:val="333333"/>
          <w:sz w:val="23"/>
          <w:szCs w:val="23"/>
        </w:rPr>
        <w:t>ı</w:t>
      </w:r>
      <w:r>
        <w:rPr>
          <w:rStyle w:val="Gl"/>
          <w:rFonts w:ascii="Helvetica" w:hAnsi="Helvetica"/>
          <w:color w:val="333333"/>
          <w:sz w:val="23"/>
          <w:szCs w:val="23"/>
        </w:rPr>
        <w:t>: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 Program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 sonunda se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ç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ti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 dala/mesle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e y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nelik olarak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renci;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Alandaki ortak temel, bilgi ve becerileri kazanabilecektir.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Muhasebe ve Finansman alan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 temel yeterliklerine sahip olabilecektir.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Dal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 gerektirdi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 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leri yapabilecektir.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- Dal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ı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n gerektirdi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ğ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i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zel mesleki yeterlikleri kazanabilecektir.</w:t>
      </w:r>
      <w:bookmarkStart w:id="0" w:name="_GoBack"/>
      <w:bookmarkEnd w:id="0"/>
    </w:p>
    <w:sectPr w:rsidR="00F46129" w:rsidSect="001C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F7"/>
    <w:rsid w:val="001C79F7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C7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7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79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C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79F7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7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C7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7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79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C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79F7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7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MDRYRDMC</dc:creator>
  <cp:lastModifiedBy>MDRYRDMC</cp:lastModifiedBy>
  <cp:revision>1</cp:revision>
  <dcterms:created xsi:type="dcterms:W3CDTF">2020-10-23T07:44:00Z</dcterms:created>
  <dcterms:modified xsi:type="dcterms:W3CDTF">2020-10-23T07:45:00Z</dcterms:modified>
</cp:coreProperties>
</file>